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6490"/>
      </w:tblGrid>
      <w:tr w:rsidR="00316C71" w:rsidTr="001F73AB">
        <w:trPr>
          <w:trHeight w:val="27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Clients :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C71" w:rsidTr="001F73AB">
        <w:trPr>
          <w:trHeight w:val="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napToGrid w:val="0"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C71" w:rsidTr="001F73AB">
        <w:trPr>
          <w:trHeight w:val="14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napToGrid w:val="0"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C71" w:rsidTr="001F73AB">
        <w:trPr>
          <w:trHeight w:val="8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napToGrid w:val="0"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C71" w:rsidTr="001F73AB">
        <w:trPr>
          <w:trHeight w:val="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Cost per way by taxi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51A74" w:rsidP="003F4FDA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  <w:r w:rsidR="003F4FDA">
              <w:rPr>
                <w:rFonts w:ascii="Verdana" w:hAnsi="Verdana" w:cs="Arial"/>
                <w:sz w:val="20"/>
                <w:szCs w:val="20"/>
              </w:rPr>
              <w:t>€ including VAT, tolls ( 1 – 4</w:t>
            </w:r>
            <w:r w:rsidR="00316C71">
              <w:rPr>
                <w:rFonts w:ascii="Verdana" w:hAnsi="Verdana" w:cs="Arial"/>
                <w:sz w:val="20"/>
                <w:szCs w:val="20"/>
              </w:rPr>
              <w:t xml:space="preserve"> PERSONS)per taxi </w:t>
            </w:r>
          </w:p>
          <w:p w:rsidR="003F4FDA" w:rsidRDefault="003F4FDA" w:rsidP="003F4FDA">
            <w:pPr>
              <w:spacing w:line="240" w:lineRule="auto"/>
            </w:pPr>
            <w:r>
              <w:rPr>
                <w:rFonts w:ascii="Verdana" w:hAnsi="Verdana" w:cs="Arial"/>
                <w:sz w:val="20"/>
                <w:szCs w:val="20"/>
              </w:rPr>
              <w:t>48€ including VAT, tolls (1 – 4 PERSONS)per VIP taxi</w:t>
            </w:r>
          </w:p>
        </w:tc>
      </w:tr>
      <w:tr w:rsidR="00316C71" w:rsidTr="001F73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Airport arrival 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</w:pPr>
            <w:r>
              <w:rPr>
                <w:rFonts w:ascii="Verdana" w:hAnsi="Verdana" w:cs="Arial"/>
                <w:sz w:val="20"/>
                <w:szCs w:val="20"/>
              </w:rPr>
              <w:t>Airport Macedonia SKG</w:t>
            </w:r>
          </w:p>
        </w:tc>
      </w:tr>
      <w:tr w:rsidR="00316C71" w:rsidTr="001F73AB"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right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Date of arrival &amp; schedule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</w:pPr>
            <w:r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 </w:t>
            </w:r>
          </w:p>
        </w:tc>
      </w:tr>
      <w:tr w:rsidR="00316C71" w:rsidTr="001F73AB">
        <w:trPr>
          <w:trHeight w:val="4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Airline , flight and time of arrival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napToGrid w:val="0"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C71" w:rsidTr="001F73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Pick up place: </w:t>
            </w:r>
          </w:p>
          <w:p w:rsidR="00316C71" w:rsidRDefault="00316C71" w:rsidP="001F73AB">
            <w:pPr>
              <w:keepNext/>
              <w:spacing w:before="24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&amp; pick up time will be advise 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From hotel THE MET reception of the hotel </w:t>
            </w:r>
          </w:p>
          <w:p w:rsidR="00316C71" w:rsidRDefault="00316C71" w:rsidP="001F73AB">
            <w:pPr>
              <w:keepNext/>
              <w:spacing w:before="240" w:after="60"/>
            </w:pPr>
            <w:r>
              <w:rPr>
                <w:rFonts w:ascii="Verdana" w:hAnsi="Verdana" w:cs="Arial"/>
                <w:sz w:val="20"/>
                <w:szCs w:val="20"/>
              </w:rPr>
              <w:t xml:space="preserve">Pick up time : </w:t>
            </w:r>
          </w:p>
        </w:tc>
      </w:tr>
      <w:tr w:rsidR="00316C71" w:rsidTr="001F73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Date of departure &amp; schedule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napToGrid w:val="0"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C71" w:rsidTr="001F73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Airline, flight and time of departure  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16C71" w:rsidTr="001F73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Departure Airport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8D5039" w:rsidP="001F73AB">
            <w:pPr>
              <w:keepNext/>
              <w:spacing w:before="240" w:after="60"/>
            </w:pPr>
            <w:r>
              <w:rPr>
                <w:rFonts w:ascii="Verdana" w:hAnsi="Verdana" w:cs="Arial"/>
                <w:sz w:val="20"/>
                <w:szCs w:val="20"/>
              </w:rPr>
              <w:t>Airport Macedonia SKG</w:t>
            </w:r>
          </w:p>
        </w:tc>
      </w:tr>
      <w:tr w:rsidR="00316C71" w:rsidTr="001F73AB">
        <w:trPr>
          <w:trHeight w:val="2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Email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napToGrid w:val="0"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C71" w:rsidTr="001F73AB">
        <w:trPr>
          <w:trHeight w:val="1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Mobile number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16C71" w:rsidTr="001F73AB">
        <w:trPr>
          <w:trHeight w:val="2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Address – post code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napToGrid w:val="0"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C71" w:rsidTr="001F73AB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pacing w:before="240" w:after="6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Country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71" w:rsidRDefault="00316C71" w:rsidP="001F73AB">
            <w:pPr>
              <w:keepNext/>
              <w:snapToGrid w:val="0"/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7729F" w:rsidRDefault="00A7729F"/>
    <w:p w:rsidR="00316C71" w:rsidRDefault="00316C71"/>
    <w:p w:rsidR="00316C71" w:rsidRDefault="00316C71"/>
    <w:p w:rsidR="00316C71" w:rsidRDefault="00316C71"/>
    <w:p w:rsidR="00316C71" w:rsidRDefault="00316C71"/>
    <w:p w:rsidR="00316C71" w:rsidRDefault="00316C71"/>
    <w:p w:rsidR="00316C71" w:rsidRDefault="00316C71" w:rsidP="00316C71"/>
    <w:p w:rsidR="00316C71" w:rsidRDefault="00316C71" w:rsidP="00316C71"/>
    <w:p w:rsidR="00316C71" w:rsidRDefault="00316C71" w:rsidP="00316C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 xml:space="preserve">Payment method with  credit card  </w:t>
      </w:r>
    </w:p>
    <w:p w:rsidR="00316C71" w:rsidRDefault="00316C71" w:rsidP="00316C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We authorize  to charge our credit card with number  ………………………………………………….                                    </w:t>
      </w:r>
    </w:p>
    <w:p w:rsidR="00240792" w:rsidRDefault="00316C71" w:rsidP="00316C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Visa ………</w:t>
      </w:r>
      <w:r w:rsidR="00240792">
        <w:rPr>
          <w:rFonts w:ascii="Verdana" w:hAnsi="Verdana" w:cs="Verdana"/>
          <w:sz w:val="20"/>
          <w:szCs w:val="20"/>
        </w:rPr>
        <w:t xml:space="preserve"> or </w:t>
      </w:r>
      <w:proofErr w:type="spellStart"/>
      <w:r w:rsidR="00240792"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aster</w:t>
      </w:r>
      <w:r w:rsidR="00240792">
        <w:rPr>
          <w:rFonts w:ascii="Verdana" w:hAnsi="Verdana" w:cs="Verdana"/>
          <w:sz w:val="20"/>
          <w:szCs w:val="20"/>
        </w:rPr>
        <w:t>card</w:t>
      </w:r>
      <w:proofErr w:type="spellEnd"/>
      <w:r>
        <w:rPr>
          <w:rFonts w:ascii="Verdana" w:hAnsi="Verdana" w:cs="Verdana"/>
          <w:sz w:val="20"/>
          <w:szCs w:val="20"/>
        </w:rPr>
        <w:t xml:space="preserve"> …………… expiration date……</w:t>
      </w:r>
      <w:r w:rsidR="00240792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……</w:t>
      </w:r>
      <w:r w:rsidR="00240792">
        <w:rPr>
          <w:rFonts w:ascii="Verdana" w:hAnsi="Verdana" w:cs="Verdana"/>
          <w:sz w:val="20"/>
          <w:szCs w:val="20"/>
        </w:rPr>
        <w:t>…..</w:t>
      </w:r>
      <w:r>
        <w:rPr>
          <w:rFonts w:ascii="Verdana" w:hAnsi="Verdana" w:cs="Verdana"/>
          <w:sz w:val="20"/>
          <w:szCs w:val="20"/>
        </w:rPr>
        <w:t xml:space="preserve"> </w:t>
      </w:r>
      <w:r w:rsidR="00240792">
        <w:rPr>
          <w:rFonts w:ascii="Verdana" w:hAnsi="Verdana" w:cs="Verdana"/>
          <w:sz w:val="20"/>
          <w:szCs w:val="20"/>
        </w:rPr>
        <w:t>CCV ……..</w:t>
      </w:r>
    </w:p>
    <w:p w:rsidR="00316C71" w:rsidRDefault="00316C71" w:rsidP="00316C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amount of …………………  Euro only for the services  ………………………….. </w:t>
      </w:r>
    </w:p>
    <w:p w:rsidR="00316C71" w:rsidRDefault="00316C71" w:rsidP="00316C71">
      <w:pPr>
        <w:rPr>
          <w:rFonts w:ascii="Verdana" w:hAnsi="Verdana" w:cs="Verdana"/>
          <w:sz w:val="20"/>
          <w:szCs w:val="20"/>
        </w:rPr>
      </w:pPr>
    </w:p>
    <w:p w:rsidR="00316C71" w:rsidRDefault="00316C71" w:rsidP="00316C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Signature and name of the holder</w:t>
      </w:r>
    </w:p>
    <w:p w:rsidR="00316C71" w:rsidRDefault="00316C71" w:rsidP="00316C71">
      <w:pPr>
        <w:rPr>
          <w:rFonts w:ascii="Verdana" w:hAnsi="Verdana" w:cs="Verdana"/>
          <w:sz w:val="20"/>
          <w:szCs w:val="20"/>
        </w:rPr>
      </w:pPr>
    </w:p>
    <w:p w:rsidR="00316C71" w:rsidRDefault="00316C71" w:rsidP="00316C71">
      <w:pPr>
        <w:rPr>
          <w:rFonts w:ascii="Verdana" w:hAnsi="Verdana" w:cs="Verdana"/>
          <w:sz w:val="20"/>
          <w:szCs w:val="20"/>
        </w:rPr>
      </w:pPr>
    </w:p>
    <w:p w:rsidR="00316C71" w:rsidRDefault="00316C71" w:rsidP="00316C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enclose a photocopy of the card both sides and passport copy </w:t>
      </w:r>
    </w:p>
    <w:p w:rsidR="00316C71" w:rsidRDefault="00316C71" w:rsidP="00316C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IMPORTANT </w:t>
      </w:r>
      <w:proofErr w:type="gramStart"/>
      <w:r>
        <w:rPr>
          <w:rFonts w:ascii="Verdana" w:hAnsi="Verdana" w:cs="Verdana"/>
          <w:sz w:val="20"/>
          <w:szCs w:val="20"/>
        </w:rPr>
        <w:t>NOTICE  :In</w:t>
      </w:r>
      <w:proofErr w:type="gramEnd"/>
      <w:r>
        <w:rPr>
          <w:rFonts w:ascii="Verdana" w:hAnsi="Verdana" w:cs="Verdana"/>
          <w:sz w:val="20"/>
          <w:szCs w:val="20"/>
        </w:rPr>
        <w:t xml:space="preserve"> case of cancellation from </w:t>
      </w:r>
      <w:r w:rsidR="0078753F">
        <w:rPr>
          <w:rFonts w:ascii="Verdana" w:hAnsi="Verdana" w:cs="Verdana"/>
          <w:sz w:val="20"/>
          <w:szCs w:val="20"/>
        </w:rPr>
        <w:t>18</w:t>
      </w:r>
      <w:r>
        <w:rPr>
          <w:rFonts w:ascii="Verdana" w:hAnsi="Verdana" w:cs="Verdana"/>
          <w:sz w:val="20"/>
          <w:szCs w:val="20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of </w:t>
      </w:r>
      <w:r w:rsidR="0078753F">
        <w:rPr>
          <w:rFonts w:ascii="Verdana" w:hAnsi="Verdana" w:cs="Verdana"/>
          <w:sz w:val="20"/>
          <w:szCs w:val="20"/>
        </w:rPr>
        <w:t>September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cancellation fee 100 % will be charge </w:t>
      </w:r>
    </w:p>
    <w:p w:rsidR="00316C71" w:rsidRDefault="00316C71"/>
    <w:sectPr w:rsidR="00316C7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19" w:rsidRDefault="00C14619" w:rsidP="00316C71">
      <w:pPr>
        <w:spacing w:after="0" w:line="240" w:lineRule="auto"/>
      </w:pPr>
      <w:r>
        <w:separator/>
      </w:r>
    </w:p>
  </w:endnote>
  <w:endnote w:type="continuationSeparator" w:id="0">
    <w:p w:rsidR="00C14619" w:rsidRDefault="00C14619" w:rsidP="0031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DA" w:rsidRDefault="003F4FDA" w:rsidP="003F4FDA">
    <w:pPr>
      <w:pStyle w:val="a4"/>
    </w:pPr>
    <w:r>
      <w:t xml:space="preserve">29 </w:t>
    </w:r>
    <w:proofErr w:type="spellStart"/>
    <w:r>
      <w:t>Mitropoleos</w:t>
    </w:r>
    <w:proofErr w:type="spellEnd"/>
    <w:r>
      <w:t xml:space="preserve"> street – Thessaloniki – Greece - Tel: +30 2310244260 - Fax: +30 2310283814</w:t>
    </w:r>
  </w:p>
  <w:p w:rsidR="00CB25F7" w:rsidRDefault="00CB25F7">
    <w:pPr>
      <w:pStyle w:val="a4"/>
    </w:pPr>
    <w:r>
      <w:t xml:space="preserve">Email: </w:t>
    </w:r>
    <w:hyperlink r:id="rId1" w:history="1">
      <w:r w:rsidRPr="00D24B8B">
        <w:rPr>
          <w:rStyle w:val="-"/>
        </w:rPr>
        <w:t>info@splendid.gr</w:t>
      </w:r>
    </w:hyperlink>
    <w:r>
      <w:tab/>
      <w:t xml:space="preserve">Website: </w:t>
    </w:r>
    <w:hyperlink r:id="rId2" w:history="1">
      <w:r w:rsidRPr="00D24B8B">
        <w:rPr>
          <w:rStyle w:val="-"/>
        </w:rPr>
        <w:t>www.splendid.gr</w:t>
      </w:r>
    </w:hyperlink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19" w:rsidRDefault="00C14619" w:rsidP="00316C71">
      <w:pPr>
        <w:spacing w:after="0" w:line="240" w:lineRule="auto"/>
      </w:pPr>
      <w:r>
        <w:separator/>
      </w:r>
    </w:p>
  </w:footnote>
  <w:footnote w:type="continuationSeparator" w:id="0">
    <w:p w:rsidR="00C14619" w:rsidRDefault="00C14619" w:rsidP="0031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71" w:rsidRDefault="00BD2DC5">
    <w:pPr>
      <w:pStyle w:val="a3"/>
    </w:pPr>
    <w:r>
      <w:rPr>
        <w:noProof/>
        <w:lang w:val="el-GR" w:eastAsia="el-GR"/>
      </w:rPr>
      <w:drawing>
        <wp:inline distT="0" distB="0" distL="0" distR="0">
          <wp:extent cx="5021833" cy="999490"/>
          <wp:effectExtent l="0" t="0" r="7620" b="0"/>
          <wp:docPr id="1" name="Εικόνα 1" descr="C:\Users\Babis\AppData\Local\Microsoft\Windows\INetCache\Content.Word\splend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bis\AppData\Local\Microsoft\Windows\INetCache\Content.Word\splendi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404" cy="100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0B"/>
    <w:rsid w:val="000B440B"/>
    <w:rsid w:val="00174D0F"/>
    <w:rsid w:val="00240792"/>
    <w:rsid w:val="002852F2"/>
    <w:rsid w:val="002F3072"/>
    <w:rsid w:val="00316C71"/>
    <w:rsid w:val="00351A74"/>
    <w:rsid w:val="003F4FDA"/>
    <w:rsid w:val="00494E00"/>
    <w:rsid w:val="0078753F"/>
    <w:rsid w:val="007E1DEF"/>
    <w:rsid w:val="00822CFE"/>
    <w:rsid w:val="00856FC9"/>
    <w:rsid w:val="008D5039"/>
    <w:rsid w:val="008F3B1F"/>
    <w:rsid w:val="00A7729F"/>
    <w:rsid w:val="00BD2DC5"/>
    <w:rsid w:val="00C14619"/>
    <w:rsid w:val="00CB25F7"/>
    <w:rsid w:val="00D76F03"/>
    <w:rsid w:val="00F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012A-AF74-40F3-9F1D-D364A17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71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16C71"/>
    <w:rPr>
      <w:rFonts w:ascii="Calibri" w:eastAsia="Calibri" w:hAnsi="Calibri" w:cs="Times New Roman"/>
      <w:lang w:val="en-US" w:eastAsia="zh-CN"/>
    </w:rPr>
  </w:style>
  <w:style w:type="paragraph" w:styleId="a4">
    <w:name w:val="footer"/>
    <w:basedOn w:val="a"/>
    <w:link w:val="Char0"/>
    <w:uiPriority w:val="99"/>
    <w:unhideWhenUsed/>
    <w:rsid w:val="00316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16C71"/>
    <w:rPr>
      <w:rFonts w:ascii="Calibri" w:eastAsia="Calibri" w:hAnsi="Calibri" w:cs="Times New Roman"/>
      <w:lang w:val="en-US" w:eastAsia="zh-CN"/>
    </w:rPr>
  </w:style>
  <w:style w:type="character" w:styleId="-">
    <w:name w:val="Hyperlink"/>
    <w:basedOn w:val="a0"/>
    <w:uiPriority w:val="99"/>
    <w:unhideWhenUsed/>
    <w:rsid w:val="00CB25F7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B25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lendid.gr" TargetMode="External"/><Relationship Id="rId1" Type="http://schemas.openxmlformats.org/officeDocument/2006/relationships/hyperlink" Target="mailto:info@splendid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</dc:creator>
  <cp:keywords/>
  <dc:description/>
  <cp:lastModifiedBy>Pepi Nikolaidou</cp:lastModifiedBy>
  <cp:revision>3</cp:revision>
  <dcterms:created xsi:type="dcterms:W3CDTF">2017-03-22T12:46:00Z</dcterms:created>
  <dcterms:modified xsi:type="dcterms:W3CDTF">2017-08-18T12:33:00Z</dcterms:modified>
</cp:coreProperties>
</file>